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3188C" w14:textId="7FA9EA43" w:rsidR="00F44D79" w:rsidRPr="00F44D79" w:rsidRDefault="00F44D79">
      <w:pPr>
        <w:rPr>
          <w:b/>
          <w:bCs/>
          <w:sz w:val="36"/>
          <w:szCs w:val="36"/>
        </w:rPr>
      </w:pPr>
      <w:r w:rsidRPr="00F44D79">
        <w:rPr>
          <w:b/>
          <w:bCs/>
          <w:sz w:val="36"/>
          <w:szCs w:val="36"/>
        </w:rPr>
        <w:t xml:space="preserve">Gadebridge Nursery &amp; Preschool Policies and Procedures </w:t>
      </w:r>
    </w:p>
    <w:p w14:paraId="348D081F" w14:textId="217D69CD" w:rsidR="00F44D79" w:rsidRDefault="00F44D79"/>
    <w:p w14:paraId="63509D76" w14:textId="3E54E481" w:rsidR="00F44D79" w:rsidRDefault="00F44D79">
      <w:r>
        <w:t>Coming Soon……………………………………………</w:t>
      </w:r>
      <w:proofErr w:type="gramStart"/>
      <w:r>
        <w:t>…..</w:t>
      </w:r>
      <w:bookmarkStart w:id="0" w:name="_GoBack"/>
      <w:bookmarkEnd w:id="0"/>
      <w:proofErr w:type="gramEnd"/>
    </w:p>
    <w:sectPr w:rsidR="00F44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79"/>
    <w:rsid w:val="00F4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94FF4"/>
  <w15:chartTrackingRefBased/>
  <w15:docId w15:val="{719F6912-B06B-4E2E-AA55-FEB05E76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Olawale Ladapo</dc:creator>
  <cp:keywords/>
  <dc:description/>
  <cp:lastModifiedBy>Olawale Ladapo</cp:lastModifiedBy>
  <cp:revision>1</cp:revision>
  <dcterms:created xsi:type="dcterms:W3CDTF">2019-08-19T01:32:00Z</dcterms:created>
  <dcterms:modified xsi:type="dcterms:W3CDTF">2019-08-19T01:33:00Z</dcterms:modified>
</cp:coreProperties>
</file>